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502" w:rsidRDefault="006F1502" w:rsidP="006F150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1214">
        <w:rPr>
          <w:rFonts w:ascii="Times New Roman" w:hAnsi="Times New Roman" w:cs="Times New Roman"/>
          <w:b/>
          <w:sz w:val="28"/>
          <w:szCs w:val="28"/>
          <w:lang w:val="uk-UA"/>
        </w:rPr>
        <w:t>Список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заявників від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м.Києва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, які отримали найбільшу сукупну кількість балів</w:t>
      </w:r>
      <w:r w:rsidRPr="001E2F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 програмою «Грант для ветеранів та їх подружжя» у період з 3 по 16 червня, з урахуванням доопрацьованих заяв попередніх періодів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F1502" w:rsidTr="00204DDA">
        <w:tc>
          <w:tcPr>
            <w:tcW w:w="2392" w:type="dxa"/>
          </w:tcPr>
          <w:p w:rsidR="006F1502" w:rsidRPr="00CD59FB" w:rsidRDefault="006F1502" w:rsidP="00204D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15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3SDC34</w:t>
            </w:r>
          </w:p>
        </w:tc>
        <w:tc>
          <w:tcPr>
            <w:tcW w:w="2393" w:type="dxa"/>
          </w:tcPr>
          <w:p w:rsidR="006F1502" w:rsidRPr="00CD59FB" w:rsidRDefault="006F1502" w:rsidP="00204D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15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2IAA02</w:t>
            </w:r>
          </w:p>
        </w:tc>
        <w:tc>
          <w:tcPr>
            <w:tcW w:w="2393" w:type="dxa"/>
          </w:tcPr>
          <w:p w:rsidR="006F1502" w:rsidRPr="00CD59FB" w:rsidRDefault="006F1502" w:rsidP="00204D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15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8MSQ58</w:t>
            </w:r>
          </w:p>
        </w:tc>
        <w:tc>
          <w:tcPr>
            <w:tcW w:w="2393" w:type="dxa"/>
          </w:tcPr>
          <w:p w:rsidR="006F1502" w:rsidRPr="00CD59FB" w:rsidRDefault="006F1502" w:rsidP="00204D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15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0IMN90</w:t>
            </w:r>
          </w:p>
        </w:tc>
      </w:tr>
    </w:tbl>
    <w:p w:rsidR="006F1502" w:rsidRDefault="006F1502" w:rsidP="006F1502">
      <w:pPr>
        <w:jc w:val="center"/>
      </w:pPr>
    </w:p>
    <w:p w:rsidR="00000000" w:rsidRDefault="00DB2F51"/>
    <w:sectPr w:rsidR="00000000" w:rsidSect="001F1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F1502"/>
    <w:rsid w:val="006F1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5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Zubenko_PH</dc:creator>
  <cp:keywords/>
  <dc:description/>
  <cp:lastModifiedBy>Zubenko_PH</cp:lastModifiedBy>
  <cp:revision>3</cp:revision>
  <dcterms:created xsi:type="dcterms:W3CDTF">2024-07-10T09:51:00Z</dcterms:created>
  <dcterms:modified xsi:type="dcterms:W3CDTF">2024-07-10T09:58:00Z</dcterms:modified>
</cp:coreProperties>
</file>